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5E" w:rsidRDefault="00B0055E" w:rsidP="00FF27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Реализация системы наставничества в </w:t>
      </w:r>
      <w:r w:rsidR="004F4412">
        <w:rPr>
          <w:rFonts w:ascii="Times New Roman" w:hAnsi="Times New Roman" w:cs="Times New Roman"/>
          <w:sz w:val="24"/>
          <w:szCs w:val="24"/>
        </w:rPr>
        <w:t>МБОУ Лицей</w:t>
      </w:r>
    </w:p>
    <w:tbl>
      <w:tblPr>
        <w:tblStyle w:val="a3"/>
        <w:tblW w:w="0" w:type="auto"/>
        <w:tblLook w:val="04A0"/>
      </w:tblPr>
      <w:tblGrid>
        <w:gridCol w:w="704"/>
        <w:gridCol w:w="5526"/>
        <w:gridCol w:w="3115"/>
      </w:tblGrid>
      <w:tr w:rsidR="00B0055E" w:rsidTr="00B0055E">
        <w:tc>
          <w:tcPr>
            <w:tcW w:w="704" w:type="dxa"/>
          </w:tcPr>
          <w:p w:rsidR="00B0055E" w:rsidRDefault="00BF72DF" w:rsidP="00B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6" w:type="dxa"/>
          </w:tcPr>
          <w:p w:rsidR="00B0055E" w:rsidRDefault="00BF72DF" w:rsidP="00B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15" w:type="dxa"/>
          </w:tcPr>
          <w:p w:rsidR="00B0055E" w:rsidRDefault="00B0055E" w:rsidP="00B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на:</w:t>
            </w:r>
          </w:p>
        </w:tc>
      </w:tr>
      <w:tr w:rsidR="00B0055E" w:rsidTr="00B0055E">
        <w:tc>
          <w:tcPr>
            <w:tcW w:w="704" w:type="dxa"/>
          </w:tcPr>
          <w:p w:rsidR="00B0055E" w:rsidRDefault="00B0055E" w:rsidP="00B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B0055E" w:rsidRDefault="00B0055E" w:rsidP="00B0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в программу наставничества: наличие Типового положения о наставничестве/Программы наставничества в ОУ</w:t>
            </w:r>
          </w:p>
        </w:tc>
        <w:tc>
          <w:tcPr>
            <w:tcW w:w="3115" w:type="dxa"/>
          </w:tcPr>
          <w:p w:rsidR="00B0055E" w:rsidRDefault="004F4412" w:rsidP="00B0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12">
              <w:rPr>
                <w:rFonts w:ascii="Times New Roman" w:hAnsi="Times New Roman" w:cs="Times New Roman"/>
                <w:sz w:val="24"/>
                <w:szCs w:val="24"/>
              </w:rPr>
              <w:t>http://liceum-nt.ru/nastavnichestvo/</w:t>
            </w:r>
          </w:p>
        </w:tc>
      </w:tr>
      <w:tr w:rsidR="00B0055E" w:rsidTr="00B0055E">
        <w:tc>
          <w:tcPr>
            <w:tcW w:w="704" w:type="dxa"/>
          </w:tcPr>
          <w:p w:rsidR="00B0055E" w:rsidRDefault="00D91FBE" w:rsidP="00B0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B0055E" w:rsidRDefault="00B0055E" w:rsidP="00B00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ответственного за реализацию целевой программы наставничества в ОУ</w:t>
            </w:r>
          </w:p>
        </w:tc>
        <w:tc>
          <w:tcPr>
            <w:tcW w:w="3115" w:type="dxa"/>
          </w:tcPr>
          <w:p w:rsidR="00B0055E" w:rsidRDefault="004F4412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347C0">
              <w:rPr>
                <w:rFonts w:ascii="Times New Roman" w:hAnsi="Times New Roman" w:cs="Times New Roman"/>
                <w:sz w:val="24"/>
                <w:szCs w:val="24"/>
              </w:rPr>
              <w:t>о назначении куратора, ответственного за реализацию программы наставничества</w:t>
            </w:r>
          </w:p>
        </w:tc>
      </w:tr>
      <w:tr w:rsidR="00D91FBE" w:rsidTr="00B0055E">
        <w:tc>
          <w:tcPr>
            <w:tcW w:w="704" w:type="dxa"/>
          </w:tcPr>
          <w:p w:rsidR="00D91FBE" w:rsidRDefault="00D91FBE" w:rsidP="00D9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пар наставник-наставляемый</w:t>
            </w:r>
          </w:p>
        </w:tc>
        <w:tc>
          <w:tcPr>
            <w:tcW w:w="3115" w:type="dxa"/>
          </w:tcPr>
          <w:p w:rsidR="005347C0" w:rsidRPr="005347C0" w:rsidRDefault="005347C0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 педагогов-наставников молодых и вновь прибывших </w:t>
            </w:r>
            <w:proofErr w:type="gramStart"/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1FBE" w:rsidRDefault="005347C0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МБОУ Лицей педагогов</w:t>
            </w:r>
          </w:p>
        </w:tc>
      </w:tr>
      <w:tr w:rsidR="00D91FBE" w:rsidTr="00B0055E">
        <w:tc>
          <w:tcPr>
            <w:tcW w:w="704" w:type="dxa"/>
          </w:tcPr>
          <w:p w:rsidR="00D91FBE" w:rsidRDefault="00D91FBE" w:rsidP="00D9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наставнических отношений</w:t>
            </w:r>
          </w:p>
        </w:tc>
        <w:tc>
          <w:tcPr>
            <w:tcW w:w="3115" w:type="dxa"/>
          </w:tcPr>
          <w:p w:rsidR="00D91FBE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наставничестве (с. 10-11) </w:t>
            </w:r>
          </w:p>
        </w:tc>
      </w:tr>
      <w:tr w:rsidR="00D91FBE" w:rsidTr="00B0055E">
        <w:tc>
          <w:tcPr>
            <w:tcW w:w="704" w:type="dxa"/>
          </w:tcPr>
          <w:p w:rsidR="00D91FBE" w:rsidRDefault="00D91FBE" w:rsidP="00D9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педагогов, вошедших в программу наставничества в роли наставляемого.</w:t>
            </w:r>
          </w:p>
          <w:p w:rsidR="00D91FBE" w:rsidRPr="00FF270D" w:rsidRDefault="00D91FBE" w:rsidP="00D91F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от общего количества молодых педагогов</w:t>
            </w:r>
          </w:p>
        </w:tc>
        <w:tc>
          <w:tcPr>
            <w:tcW w:w="3115" w:type="dxa"/>
          </w:tcPr>
          <w:p w:rsidR="005347C0" w:rsidRPr="005347C0" w:rsidRDefault="005347C0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347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 педагогов-наставников молодых и вновь прибывших в</w:t>
            </w:r>
          </w:p>
          <w:p w:rsidR="00D91FBE" w:rsidRDefault="005347C0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МБОУ Лицей педагогов</w:t>
            </w:r>
            <w:r w:rsidR="00D91FBE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D91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FBE" w:rsidTr="00B0055E">
        <w:tc>
          <w:tcPr>
            <w:tcW w:w="704" w:type="dxa"/>
          </w:tcPr>
          <w:p w:rsidR="00D91FBE" w:rsidRDefault="00D91FBE" w:rsidP="00D9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вошедших в программу наставничества в роли наставника.</w:t>
            </w:r>
          </w:p>
          <w:p w:rsidR="00D91FBE" w:rsidRPr="00FF270D" w:rsidRDefault="00D91FBE" w:rsidP="00D91F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Доля от общего количества педагогов ОУ</w:t>
            </w:r>
          </w:p>
        </w:tc>
        <w:tc>
          <w:tcPr>
            <w:tcW w:w="3115" w:type="dxa"/>
          </w:tcPr>
          <w:p w:rsidR="005347C0" w:rsidRPr="005347C0" w:rsidRDefault="005347C0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 Приказ о</w:t>
            </w: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 педагогов-наставников молодых и вновь прибывших </w:t>
            </w:r>
            <w:proofErr w:type="gramStart"/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347C0" w:rsidRDefault="005347C0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C0">
              <w:rPr>
                <w:rFonts w:ascii="Times New Roman" w:hAnsi="Times New Roman" w:cs="Times New Roman"/>
                <w:sz w:val="24"/>
                <w:szCs w:val="24"/>
              </w:rPr>
              <w:t>МБОУ Лицей педагогов</w:t>
            </w:r>
          </w:p>
          <w:p w:rsidR="00D91FBE" w:rsidRDefault="00D91FBE" w:rsidP="0053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5347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FBE" w:rsidTr="00B0055E">
        <w:tc>
          <w:tcPr>
            <w:tcW w:w="704" w:type="dxa"/>
          </w:tcPr>
          <w:p w:rsidR="00D91FBE" w:rsidRDefault="00D91FBE" w:rsidP="00D9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раздела «Ресурсный центр наставнических практик/наставничества» на информационном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D91FBE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12">
              <w:rPr>
                <w:rFonts w:ascii="Times New Roman" w:hAnsi="Times New Roman" w:cs="Times New Roman"/>
                <w:sz w:val="24"/>
                <w:szCs w:val="24"/>
              </w:rPr>
              <w:t>http://liceum-nt.ru/nastavnichestvo/</w:t>
            </w:r>
          </w:p>
        </w:tc>
      </w:tr>
      <w:tr w:rsidR="00D91FBE" w:rsidTr="00B0055E">
        <w:tc>
          <w:tcPr>
            <w:tcW w:w="704" w:type="dxa"/>
          </w:tcPr>
          <w:p w:rsidR="00D91FBE" w:rsidRDefault="00D91FBE" w:rsidP="00D9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наставничества:</w:t>
            </w:r>
          </w:p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педагогов, участвовавших в занятиях Школы наставничества;</w:t>
            </w:r>
          </w:p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педагогов, участвовавших в мероприятиях по наставничеству (конференции, мастер-классы, обмен опытом и т.д.);</w:t>
            </w:r>
          </w:p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педагогов, участвовавших в конкурсах по наставничеству (муниципальный конкурс «Педагогический Олимп», региональный конкурс «Педагог-наставник»)</w:t>
            </w:r>
          </w:p>
        </w:tc>
        <w:tc>
          <w:tcPr>
            <w:tcW w:w="3115" w:type="dxa"/>
          </w:tcPr>
          <w:p w:rsidR="00D91FBE" w:rsidRDefault="00D91FBE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C0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47C0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C0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7C0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C0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C0" w:rsidRDefault="005347C0" w:rsidP="00D91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055E" w:rsidRPr="00B0055E" w:rsidRDefault="00B0055E" w:rsidP="00B005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055E" w:rsidRPr="00B0055E" w:rsidSect="00DC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A0180"/>
    <w:rsid w:val="000A0180"/>
    <w:rsid w:val="003529C4"/>
    <w:rsid w:val="004F4412"/>
    <w:rsid w:val="005347C0"/>
    <w:rsid w:val="005410A2"/>
    <w:rsid w:val="00562123"/>
    <w:rsid w:val="009B0BE2"/>
    <w:rsid w:val="00B0055E"/>
    <w:rsid w:val="00B01943"/>
    <w:rsid w:val="00BF72DF"/>
    <w:rsid w:val="00D91FBE"/>
    <w:rsid w:val="00DC0A45"/>
    <w:rsid w:val="00FF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Информационно-методический центр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dcterms:created xsi:type="dcterms:W3CDTF">2022-04-18T04:53:00Z</dcterms:created>
  <dcterms:modified xsi:type="dcterms:W3CDTF">2022-04-22T12:38:00Z</dcterms:modified>
</cp:coreProperties>
</file>